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C690AE" w14:textId="3A9D793A" w:rsidR="005241EA" w:rsidRDefault="005241EA" w:rsidP="00C740CB">
      <w:pPr>
        <w:jc w:val="right"/>
        <w:rPr>
          <w:i/>
          <w:iCs/>
        </w:rPr>
      </w:pPr>
      <w:bookmarkStart w:id="0" w:name="_GoBack"/>
      <w:bookmarkEnd w:id="0"/>
      <w:r>
        <w:rPr>
          <w:i/>
          <w:iCs/>
        </w:rPr>
        <w:t xml:space="preserve">Утверждаю </w:t>
      </w:r>
    </w:p>
    <w:p w14:paraId="73641104" w14:textId="653B7A0F" w:rsidR="00C740CB" w:rsidRPr="00C740CB" w:rsidRDefault="00C740CB" w:rsidP="00C740CB">
      <w:pPr>
        <w:jc w:val="right"/>
        <w:rPr>
          <w:i/>
          <w:iCs/>
        </w:rPr>
      </w:pPr>
      <w:r w:rsidRPr="00C740CB">
        <w:rPr>
          <w:i/>
          <w:iCs/>
        </w:rPr>
        <w:t>Приложение №1</w:t>
      </w:r>
    </w:p>
    <w:p w14:paraId="1BD41966" w14:textId="2D8D7D2F" w:rsidR="00C740CB" w:rsidRPr="005116E5" w:rsidRDefault="008849C2" w:rsidP="00C740CB">
      <w:pPr>
        <w:jc w:val="center"/>
        <w:rPr>
          <w:b/>
          <w:sz w:val="28"/>
          <w:szCs w:val="28"/>
        </w:rPr>
      </w:pPr>
      <w:r w:rsidRPr="005116E5">
        <w:rPr>
          <w:b/>
          <w:sz w:val="28"/>
          <w:szCs w:val="28"/>
        </w:rPr>
        <w:t>ОБРАЗЕЦ</w:t>
      </w:r>
    </w:p>
    <w:p w14:paraId="7720703B" w14:textId="37E05AC0" w:rsidR="004709E8" w:rsidRPr="008849C2" w:rsidRDefault="00C740CB" w:rsidP="00C740CB">
      <w:pPr>
        <w:jc w:val="center"/>
        <w:rPr>
          <w:rFonts w:ascii="Times New Roman" w:hAnsi="Times New Roman" w:cs="Times New Roman"/>
          <w:sz w:val="28"/>
          <w:szCs w:val="28"/>
        </w:rPr>
      </w:pPr>
      <w:r w:rsidRPr="008849C2">
        <w:rPr>
          <w:rFonts w:ascii="Times New Roman" w:hAnsi="Times New Roman" w:cs="Times New Roman"/>
          <w:sz w:val="28"/>
          <w:szCs w:val="28"/>
        </w:rPr>
        <w:t>Репертуарный план школьного театра «---------------» на 2024-2025</w:t>
      </w:r>
      <w:r w:rsidR="00EB1709">
        <w:rPr>
          <w:rFonts w:ascii="Times New Roman" w:hAnsi="Times New Roman" w:cs="Times New Roman"/>
          <w:sz w:val="28"/>
          <w:szCs w:val="28"/>
        </w:rPr>
        <w:t xml:space="preserve"> гг.</w:t>
      </w:r>
    </w:p>
    <w:p w14:paraId="35A258CC" w14:textId="77777777" w:rsidR="00C740CB" w:rsidRDefault="00C740CB" w:rsidP="00C740CB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84"/>
        <w:gridCol w:w="1804"/>
        <w:gridCol w:w="2855"/>
        <w:gridCol w:w="2158"/>
        <w:gridCol w:w="1844"/>
      </w:tblGrid>
      <w:tr w:rsidR="00652AC6" w14:paraId="5A579778" w14:textId="77777777" w:rsidTr="00652AC6">
        <w:tc>
          <w:tcPr>
            <w:tcW w:w="684" w:type="dxa"/>
          </w:tcPr>
          <w:p w14:paraId="116C4040" w14:textId="6D89CB18" w:rsidR="008849C2" w:rsidRDefault="008849C2" w:rsidP="00C740CB">
            <w:r>
              <w:t>№</w:t>
            </w:r>
          </w:p>
        </w:tc>
        <w:tc>
          <w:tcPr>
            <w:tcW w:w="1804" w:type="dxa"/>
          </w:tcPr>
          <w:p w14:paraId="00E99D2A" w14:textId="39D66838" w:rsidR="008849C2" w:rsidRPr="008849C2" w:rsidRDefault="008849C2" w:rsidP="008849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49C2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2855" w:type="dxa"/>
          </w:tcPr>
          <w:p w14:paraId="1D3EF36E" w14:textId="5BD46F81" w:rsidR="008849C2" w:rsidRPr="008849C2" w:rsidRDefault="008849C2" w:rsidP="00C740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49C2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 или открытого занятия</w:t>
            </w:r>
          </w:p>
        </w:tc>
        <w:tc>
          <w:tcPr>
            <w:tcW w:w="2158" w:type="dxa"/>
          </w:tcPr>
          <w:p w14:paraId="130D8C05" w14:textId="47DE76BC" w:rsidR="008849C2" w:rsidRPr="008849C2" w:rsidRDefault="008849C2" w:rsidP="00C740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49C2">
              <w:rPr>
                <w:rFonts w:ascii="Times New Roman" w:hAnsi="Times New Roman" w:cs="Times New Roman"/>
                <w:sz w:val="28"/>
                <w:szCs w:val="28"/>
              </w:rPr>
              <w:t>Название спектакля, постановки, творческого номера</w:t>
            </w:r>
          </w:p>
        </w:tc>
        <w:tc>
          <w:tcPr>
            <w:tcW w:w="1844" w:type="dxa"/>
          </w:tcPr>
          <w:p w14:paraId="09C15E9E" w14:textId="212BE107" w:rsidR="008849C2" w:rsidRPr="008849C2" w:rsidRDefault="008849C2" w:rsidP="00C740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49C2">
              <w:rPr>
                <w:rFonts w:ascii="Times New Roman" w:hAnsi="Times New Roman" w:cs="Times New Roman"/>
                <w:sz w:val="28"/>
                <w:szCs w:val="28"/>
              </w:rPr>
              <w:t>Количество участников</w:t>
            </w:r>
          </w:p>
        </w:tc>
      </w:tr>
      <w:tr w:rsidR="00652AC6" w:rsidRPr="0083130E" w14:paraId="23358164" w14:textId="77777777" w:rsidTr="00652AC6">
        <w:tc>
          <w:tcPr>
            <w:tcW w:w="684" w:type="dxa"/>
          </w:tcPr>
          <w:p w14:paraId="0539D3E4" w14:textId="77777777" w:rsidR="008849C2" w:rsidRPr="0083130E" w:rsidRDefault="008849C2" w:rsidP="003207A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4" w:type="dxa"/>
          </w:tcPr>
          <w:p w14:paraId="168286BB" w14:textId="6852256D" w:rsidR="008849C2" w:rsidRPr="0083130E" w:rsidRDefault="00DC4266" w:rsidP="00C740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130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8849C2" w:rsidRPr="0083130E">
              <w:rPr>
                <w:rFonts w:ascii="Times New Roman" w:hAnsi="Times New Roman" w:cs="Times New Roman"/>
                <w:sz w:val="28"/>
                <w:szCs w:val="28"/>
              </w:rPr>
              <w:t>.02.2024</w:t>
            </w:r>
          </w:p>
        </w:tc>
        <w:tc>
          <w:tcPr>
            <w:tcW w:w="2855" w:type="dxa"/>
          </w:tcPr>
          <w:p w14:paraId="2877708D" w14:textId="1A05C918" w:rsidR="008849C2" w:rsidRPr="0083130E" w:rsidRDefault="00300FC4" w:rsidP="00C740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Выступление на празднике</w:t>
            </w:r>
            <w:r w:rsidR="008849C2" w:rsidRPr="0083130E">
              <w:rPr>
                <w:rFonts w:ascii="Times New Roman" w:hAnsi="Times New Roman" w:cs="Times New Roman"/>
                <w:sz w:val="28"/>
                <w:szCs w:val="28"/>
              </w:rPr>
              <w:t xml:space="preserve"> к 23 февраля.</w:t>
            </w:r>
          </w:p>
        </w:tc>
        <w:tc>
          <w:tcPr>
            <w:tcW w:w="2158" w:type="dxa"/>
          </w:tcPr>
          <w:p w14:paraId="0925A90B" w14:textId="504AD54F" w:rsidR="008849C2" w:rsidRPr="0083130E" w:rsidRDefault="008849C2" w:rsidP="00C740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130E">
              <w:rPr>
                <w:rFonts w:ascii="Times New Roman" w:hAnsi="Times New Roman" w:cs="Times New Roman"/>
                <w:sz w:val="28"/>
                <w:szCs w:val="28"/>
              </w:rPr>
              <w:t>Творческий номер «</w:t>
            </w:r>
            <w:r w:rsidR="00491319" w:rsidRPr="0083130E">
              <w:rPr>
                <w:rFonts w:ascii="Times New Roman" w:hAnsi="Times New Roman" w:cs="Times New Roman"/>
                <w:sz w:val="28"/>
                <w:szCs w:val="28"/>
              </w:rPr>
              <w:t>Литературно театральная постановка «Героям посвящается</w:t>
            </w:r>
            <w:r w:rsidR="00093DEB" w:rsidRPr="0083130E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="00491319" w:rsidRPr="0083130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44" w:type="dxa"/>
          </w:tcPr>
          <w:p w14:paraId="04D2B9FB" w14:textId="206FE67F" w:rsidR="008849C2" w:rsidRPr="0083130E" w:rsidRDefault="008849C2" w:rsidP="00C626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130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652AC6" w:rsidRPr="0083130E" w14:paraId="29FC3FB5" w14:textId="77777777" w:rsidTr="00652AC6">
        <w:tc>
          <w:tcPr>
            <w:tcW w:w="684" w:type="dxa"/>
          </w:tcPr>
          <w:p w14:paraId="21924502" w14:textId="77777777" w:rsidR="003207AE" w:rsidRPr="0083130E" w:rsidRDefault="003207AE" w:rsidP="003207A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4" w:type="dxa"/>
          </w:tcPr>
          <w:p w14:paraId="036E10D6" w14:textId="28AF571C" w:rsidR="003207AE" w:rsidRPr="0083130E" w:rsidRDefault="003207AE" w:rsidP="003207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130E">
              <w:rPr>
                <w:rFonts w:ascii="Times New Roman" w:hAnsi="Times New Roman" w:cs="Times New Roman"/>
                <w:sz w:val="28"/>
                <w:szCs w:val="28"/>
              </w:rPr>
              <w:t>01.03.2024</w:t>
            </w:r>
          </w:p>
        </w:tc>
        <w:tc>
          <w:tcPr>
            <w:tcW w:w="2855" w:type="dxa"/>
          </w:tcPr>
          <w:p w14:paraId="30888137" w14:textId="572B44E0" w:rsidR="003207AE" w:rsidRPr="0083130E" w:rsidRDefault="003207AE" w:rsidP="003207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130E">
              <w:rPr>
                <w:rFonts w:ascii="Times New Roman" w:hAnsi="Times New Roman" w:cs="Times New Roman"/>
                <w:sz w:val="28"/>
                <w:szCs w:val="28"/>
              </w:rPr>
              <w:t>Выступление на празднике к 8 марта</w:t>
            </w:r>
          </w:p>
        </w:tc>
        <w:tc>
          <w:tcPr>
            <w:tcW w:w="2158" w:type="dxa"/>
          </w:tcPr>
          <w:p w14:paraId="7FD1D98B" w14:textId="50287261" w:rsidR="003207AE" w:rsidRPr="0083130E" w:rsidRDefault="003207AE" w:rsidP="003207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130E">
              <w:rPr>
                <w:rFonts w:ascii="Times New Roman" w:hAnsi="Times New Roman" w:cs="Times New Roman"/>
                <w:sz w:val="28"/>
                <w:szCs w:val="28"/>
              </w:rPr>
              <w:t>Творческий номер «Мамы»</w:t>
            </w:r>
          </w:p>
        </w:tc>
        <w:tc>
          <w:tcPr>
            <w:tcW w:w="1844" w:type="dxa"/>
          </w:tcPr>
          <w:p w14:paraId="30939D09" w14:textId="4A5FB4F9" w:rsidR="003207AE" w:rsidRPr="0083130E" w:rsidRDefault="003207AE" w:rsidP="00C626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130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652AC6" w:rsidRPr="0083130E" w14:paraId="7D35C7CE" w14:textId="77777777" w:rsidTr="00652AC6">
        <w:trPr>
          <w:trHeight w:val="70"/>
        </w:trPr>
        <w:tc>
          <w:tcPr>
            <w:tcW w:w="684" w:type="dxa"/>
          </w:tcPr>
          <w:p w14:paraId="1E15FD0C" w14:textId="77777777" w:rsidR="003207AE" w:rsidRPr="0083130E" w:rsidRDefault="003207AE" w:rsidP="003207A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4" w:type="dxa"/>
          </w:tcPr>
          <w:p w14:paraId="4C99817C" w14:textId="0CBB2705" w:rsidR="003207AE" w:rsidRPr="0083130E" w:rsidRDefault="00AA2D30" w:rsidP="003207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130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3207AE" w:rsidRPr="0083130E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Pr="0083130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207AE" w:rsidRPr="0083130E">
              <w:rPr>
                <w:rFonts w:ascii="Times New Roman" w:hAnsi="Times New Roman" w:cs="Times New Roman"/>
                <w:sz w:val="28"/>
                <w:szCs w:val="28"/>
              </w:rPr>
              <w:t>.2024</w:t>
            </w:r>
          </w:p>
        </w:tc>
        <w:tc>
          <w:tcPr>
            <w:tcW w:w="2855" w:type="dxa"/>
          </w:tcPr>
          <w:p w14:paraId="380960DE" w14:textId="224287DF" w:rsidR="003207AE" w:rsidRPr="0083130E" w:rsidRDefault="003207AE" w:rsidP="003207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130E">
              <w:rPr>
                <w:rFonts w:ascii="Times New Roman" w:hAnsi="Times New Roman" w:cs="Times New Roman"/>
                <w:sz w:val="28"/>
                <w:szCs w:val="28"/>
              </w:rPr>
              <w:t xml:space="preserve">Выступление </w:t>
            </w:r>
            <w:r w:rsidR="00300FC4">
              <w:rPr>
                <w:rFonts w:ascii="Times New Roman" w:hAnsi="Times New Roman" w:cs="Times New Roman"/>
                <w:sz w:val="28"/>
                <w:szCs w:val="28"/>
              </w:rPr>
              <w:t xml:space="preserve">ко Дню Победы </w:t>
            </w:r>
            <w:r w:rsidRPr="0083130E">
              <w:rPr>
                <w:rFonts w:ascii="Times New Roman" w:hAnsi="Times New Roman" w:cs="Times New Roman"/>
                <w:sz w:val="28"/>
                <w:szCs w:val="28"/>
              </w:rPr>
              <w:t>на 9 мая</w:t>
            </w:r>
          </w:p>
        </w:tc>
        <w:tc>
          <w:tcPr>
            <w:tcW w:w="2158" w:type="dxa"/>
          </w:tcPr>
          <w:p w14:paraId="5AD5F0ED" w14:textId="23B87BD8" w:rsidR="003207AE" w:rsidRPr="0083130E" w:rsidRDefault="003207AE" w:rsidP="003207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130E">
              <w:rPr>
                <w:rFonts w:ascii="Times New Roman" w:hAnsi="Times New Roman" w:cs="Times New Roman"/>
                <w:sz w:val="28"/>
                <w:szCs w:val="28"/>
              </w:rPr>
              <w:t>Литературно - музыкальная композиция ко Дню Победы</w:t>
            </w:r>
          </w:p>
        </w:tc>
        <w:tc>
          <w:tcPr>
            <w:tcW w:w="1844" w:type="dxa"/>
          </w:tcPr>
          <w:p w14:paraId="5C888A7D" w14:textId="54AE9D48" w:rsidR="003207AE" w:rsidRPr="0083130E" w:rsidRDefault="003207AE" w:rsidP="00C626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130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652AC6" w:rsidRPr="0083130E" w14:paraId="38242E5A" w14:textId="77777777" w:rsidTr="00652AC6">
        <w:trPr>
          <w:trHeight w:val="70"/>
        </w:trPr>
        <w:tc>
          <w:tcPr>
            <w:tcW w:w="684" w:type="dxa"/>
          </w:tcPr>
          <w:p w14:paraId="05955E7A" w14:textId="77777777" w:rsidR="003207AE" w:rsidRPr="0083130E" w:rsidRDefault="003207AE" w:rsidP="003207A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4" w:type="dxa"/>
          </w:tcPr>
          <w:p w14:paraId="4E561402" w14:textId="3D020ABA" w:rsidR="003207AE" w:rsidRPr="0083130E" w:rsidRDefault="003207AE" w:rsidP="003207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130E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855" w:type="dxa"/>
          </w:tcPr>
          <w:p w14:paraId="362658CA" w14:textId="77777777" w:rsidR="0088540B" w:rsidRPr="0083130E" w:rsidRDefault="0088540B" w:rsidP="00885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30E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Постановки по</w:t>
            </w:r>
          </w:p>
          <w:p w14:paraId="5FFFCBE9" w14:textId="77777777" w:rsidR="0088540B" w:rsidRPr="0083130E" w:rsidRDefault="0088540B" w:rsidP="00885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30E">
              <w:rPr>
                <w:rFonts w:ascii="Times New Roman" w:hAnsi="Times New Roman" w:cs="Times New Roman"/>
                <w:sz w:val="28"/>
                <w:szCs w:val="28"/>
              </w:rPr>
              <w:t xml:space="preserve"> пьесам советских и российских классиков;</w:t>
            </w:r>
          </w:p>
          <w:p w14:paraId="1E5C8233" w14:textId="77777777" w:rsidR="0088540B" w:rsidRPr="0083130E" w:rsidRDefault="0088540B" w:rsidP="00885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30E">
              <w:rPr>
                <w:rFonts w:ascii="Times New Roman" w:hAnsi="Times New Roman" w:cs="Times New Roman"/>
                <w:sz w:val="28"/>
                <w:szCs w:val="28"/>
              </w:rPr>
              <w:t>пьесам современной драматургии;</w:t>
            </w:r>
          </w:p>
          <w:p w14:paraId="72CB81CE" w14:textId="77777777" w:rsidR="0088540B" w:rsidRPr="0083130E" w:rsidRDefault="0088540B" w:rsidP="00885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30E">
              <w:rPr>
                <w:rFonts w:ascii="Times New Roman" w:hAnsi="Times New Roman" w:cs="Times New Roman"/>
                <w:sz w:val="28"/>
                <w:szCs w:val="28"/>
              </w:rPr>
              <w:t>пьесам классиков русской и зарубежной драматургии;</w:t>
            </w:r>
          </w:p>
          <w:p w14:paraId="460E0F17" w14:textId="0BBC7EEF" w:rsidR="0088540B" w:rsidRPr="0083130E" w:rsidRDefault="0088540B" w:rsidP="00885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30E">
              <w:rPr>
                <w:rFonts w:ascii="Times New Roman" w:hAnsi="Times New Roman" w:cs="Times New Roman"/>
                <w:sz w:val="28"/>
                <w:szCs w:val="28"/>
              </w:rPr>
              <w:t>пьесам дагестанских авторов;</w:t>
            </w:r>
          </w:p>
          <w:p w14:paraId="574A7893" w14:textId="60D7B8FC" w:rsidR="003207AE" w:rsidRPr="0083130E" w:rsidRDefault="003207AE" w:rsidP="003207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8" w:type="dxa"/>
          </w:tcPr>
          <w:p w14:paraId="5F00962A" w14:textId="17537552" w:rsidR="003207AE" w:rsidRPr="0083130E" w:rsidRDefault="003207AE" w:rsidP="003207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130E">
              <w:rPr>
                <w:rFonts w:ascii="Times New Roman" w:hAnsi="Times New Roman" w:cs="Times New Roman"/>
                <w:sz w:val="28"/>
                <w:szCs w:val="28"/>
              </w:rPr>
              <w:t xml:space="preserve">спектакли по литературным произведениям </w:t>
            </w:r>
          </w:p>
        </w:tc>
        <w:tc>
          <w:tcPr>
            <w:tcW w:w="1844" w:type="dxa"/>
          </w:tcPr>
          <w:p w14:paraId="348D9F47" w14:textId="49D4B16A" w:rsidR="003207AE" w:rsidRPr="0083130E" w:rsidRDefault="003207AE" w:rsidP="00C626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130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88540B" w:rsidRPr="0083130E" w14:paraId="01320FB6" w14:textId="77777777" w:rsidTr="00652AC6">
        <w:trPr>
          <w:trHeight w:val="70"/>
        </w:trPr>
        <w:tc>
          <w:tcPr>
            <w:tcW w:w="684" w:type="dxa"/>
          </w:tcPr>
          <w:p w14:paraId="3E4F7266" w14:textId="77777777" w:rsidR="0088540B" w:rsidRPr="0083130E" w:rsidRDefault="0088540B" w:rsidP="003207A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4" w:type="dxa"/>
          </w:tcPr>
          <w:p w14:paraId="08E49A4F" w14:textId="37A05BF7" w:rsidR="0088540B" w:rsidRPr="0083130E" w:rsidRDefault="0088540B" w:rsidP="003207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130E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855" w:type="dxa"/>
          </w:tcPr>
          <w:p w14:paraId="706C3C4D" w14:textId="21E196C2" w:rsidR="0088540B" w:rsidRPr="0083130E" w:rsidRDefault="0088540B" w:rsidP="0088540B">
            <w:pPr>
              <w:tabs>
                <w:tab w:val="left" w:pos="284"/>
                <w:tab w:val="left" w:pos="993"/>
                <w:tab w:val="left" w:pos="5529"/>
              </w:tabs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83130E">
              <w:rPr>
                <w:rFonts w:ascii="Times New Roman" w:hAnsi="Times New Roman" w:cs="Times New Roman"/>
                <w:sz w:val="28"/>
                <w:szCs w:val="28"/>
              </w:rPr>
              <w:t xml:space="preserve"> Участие Республиканском смотр-конкурсе репертуаров школьных театров «Театр-школа», посвященного году </w:t>
            </w:r>
            <w:r w:rsidRPr="008313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празднования   225-летия со дня рождения А.С. Пушкина</w:t>
            </w:r>
          </w:p>
          <w:p w14:paraId="450087B7" w14:textId="12916F6C" w:rsidR="0088540B" w:rsidRPr="0083130E" w:rsidRDefault="0088540B" w:rsidP="003207AE">
            <w:pPr>
              <w:shd w:val="clear" w:color="auto" w:fill="FFFFFF"/>
              <w:spacing w:after="100" w:afterAutospacing="1"/>
              <w:outlineLvl w:val="0"/>
              <w:rPr>
                <w:rFonts w:ascii="Times New Roman" w:eastAsia="Times New Roman" w:hAnsi="Times New Roman" w:cs="Times New Roman"/>
                <w:color w:val="212529"/>
                <w:kern w:val="36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158" w:type="dxa"/>
          </w:tcPr>
          <w:p w14:paraId="4063481B" w14:textId="50241C86" w:rsidR="0088540B" w:rsidRPr="0083130E" w:rsidRDefault="0083130E" w:rsidP="003207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13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спектакля, постановки, творческого номера</w:t>
            </w:r>
          </w:p>
        </w:tc>
        <w:tc>
          <w:tcPr>
            <w:tcW w:w="1844" w:type="dxa"/>
          </w:tcPr>
          <w:p w14:paraId="3BD1F85E" w14:textId="5226755A" w:rsidR="0088540B" w:rsidRPr="0083130E" w:rsidRDefault="0083130E" w:rsidP="00C626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130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652AC6" w:rsidRPr="0083130E" w14:paraId="6EDB2BDC" w14:textId="77777777" w:rsidTr="00652AC6">
        <w:trPr>
          <w:trHeight w:val="70"/>
        </w:trPr>
        <w:tc>
          <w:tcPr>
            <w:tcW w:w="684" w:type="dxa"/>
          </w:tcPr>
          <w:p w14:paraId="02611F0A" w14:textId="77777777" w:rsidR="00AA2D30" w:rsidRPr="0083130E" w:rsidRDefault="00AA2D30" w:rsidP="003207A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4" w:type="dxa"/>
          </w:tcPr>
          <w:p w14:paraId="62F06506" w14:textId="4811078D" w:rsidR="00AA2D30" w:rsidRPr="0083130E" w:rsidRDefault="00652AC6" w:rsidP="003207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130E">
              <w:rPr>
                <w:rFonts w:ascii="Times New Roman" w:hAnsi="Times New Roman" w:cs="Times New Roman"/>
                <w:sz w:val="28"/>
                <w:szCs w:val="28"/>
              </w:rPr>
              <w:t>23.05.2024</w:t>
            </w:r>
          </w:p>
        </w:tc>
        <w:tc>
          <w:tcPr>
            <w:tcW w:w="2855" w:type="dxa"/>
          </w:tcPr>
          <w:p w14:paraId="3B607F55" w14:textId="2A5D6C39" w:rsidR="00AA2D30" w:rsidRPr="0083130E" w:rsidRDefault="00652AC6" w:rsidP="003207AE">
            <w:pPr>
              <w:shd w:val="clear" w:color="auto" w:fill="FFFFFF"/>
              <w:spacing w:after="100" w:afterAutospacing="1"/>
              <w:outlineLvl w:val="0"/>
              <w:rPr>
                <w:rFonts w:ascii="Times New Roman" w:eastAsia="Times New Roman" w:hAnsi="Times New Roman" w:cs="Times New Roman"/>
                <w:color w:val="212529"/>
                <w:kern w:val="36"/>
                <w:sz w:val="28"/>
                <w:szCs w:val="28"/>
                <w:lang w:eastAsia="ru-RU"/>
                <w14:ligatures w14:val="none"/>
              </w:rPr>
            </w:pPr>
            <w:r w:rsidRPr="0083130E">
              <w:rPr>
                <w:rFonts w:ascii="Times New Roman" w:hAnsi="Times New Roman" w:cs="Times New Roman"/>
                <w:sz w:val="28"/>
                <w:szCs w:val="28"/>
              </w:rPr>
              <w:t xml:space="preserve">«Последний звонок» </w:t>
            </w:r>
          </w:p>
        </w:tc>
        <w:tc>
          <w:tcPr>
            <w:tcW w:w="2158" w:type="dxa"/>
          </w:tcPr>
          <w:p w14:paraId="0001BCCB" w14:textId="781D583A" w:rsidR="00AA2D30" w:rsidRPr="0083130E" w:rsidRDefault="00652AC6" w:rsidP="003207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130E">
              <w:rPr>
                <w:rFonts w:ascii="Times New Roman" w:hAnsi="Times New Roman" w:cs="Times New Roman"/>
                <w:sz w:val="28"/>
                <w:szCs w:val="28"/>
              </w:rPr>
              <w:t>Постановка  «Чему учат в школе»</w:t>
            </w:r>
          </w:p>
        </w:tc>
        <w:tc>
          <w:tcPr>
            <w:tcW w:w="1844" w:type="dxa"/>
          </w:tcPr>
          <w:p w14:paraId="5DB47436" w14:textId="0AC782EE" w:rsidR="00AA2D30" w:rsidRPr="0083130E" w:rsidRDefault="0083130E" w:rsidP="00C626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130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652AC6" w:rsidRPr="0083130E" w14:paraId="14F8BA29" w14:textId="77777777" w:rsidTr="00652AC6">
        <w:trPr>
          <w:trHeight w:val="70"/>
        </w:trPr>
        <w:tc>
          <w:tcPr>
            <w:tcW w:w="684" w:type="dxa"/>
          </w:tcPr>
          <w:p w14:paraId="0B8E59CF" w14:textId="77777777" w:rsidR="00093DEB" w:rsidRPr="0083130E" w:rsidRDefault="00093DEB" w:rsidP="003207A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4" w:type="dxa"/>
          </w:tcPr>
          <w:p w14:paraId="6F1801C2" w14:textId="134A57FE" w:rsidR="00093DEB" w:rsidRPr="0083130E" w:rsidRDefault="00652AC6" w:rsidP="003207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130E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855" w:type="dxa"/>
          </w:tcPr>
          <w:p w14:paraId="07086C16" w14:textId="290AEB70" w:rsidR="00093DEB" w:rsidRPr="0083130E" w:rsidRDefault="00652AC6" w:rsidP="003207AE">
            <w:pPr>
              <w:shd w:val="clear" w:color="auto" w:fill="FFFFFF"/>
              <w:spacing w:after="100" w:afterAutospacing="1"/>
              <w:outlineLvl w:val="0"/>
              <w:rPr>
                <w:rFonts w:ascii="Times New Roman" w:eastAsia="Times New Roman" w:hAnsi="Times New Roman" w:cs="Times New Roman"/>
                <w:color w:val="212529"/>
                <w:kern w:val="36"/>
                <w:sz w:val="28"/>
                <w:szCs w:val="28"/>
                <w:lang w:eastAsia="ru-RU"/>
                <w14:ligatures w14:val="none"/>
              </w:rPr>
            </w:pPr>
            <w:r w:rsidRPr="0083130E">
              <w:rPr>
                <w:rFonts w:ascii="Times New Roman" w:hAnsi="Times New Roman" w:cs="Times New Roman"/>
                <w:sz w:val="28"/>
                <w:szCs w:val="28"/>
              </w:rPr>
              <w:t>Школьный этап конкурса «Живая классика»</w:t>
            </w:r>
          </w:p>
        </w:tc>
        <w:tc>
          <w:tcPr>
            <w:tcW w:w="2158" w:type="dxa"/>
          </w:tcPr>
          <w:p w14:paraId="69273E2A" w14:textId="6BA01120" w:rsidR="00093DEB" w:rsidRPr="0083130E" w:rsidRDefault="0083130E" w:rsidP="003207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130E">
              <w:rPr>
                <w:rFonts w:ascii="Times New Roman" w:hAnsi="Times New Roman" w:cs="Times New Roman"/>
                <w:sz w:val="28"/>
                <w:szCs w:val="28"/>
              </w:rPr>
              <w:t>спектакля, постановки, творческого номера</w:t>
            </w:r>
          </w:p>
        </w:tc>
        <w:tc>
          <w:tcPr>
            <w:tcW w:w="1844" w:type="dxa"/>
          </w:tcPr>
          <w:p w14:paraId="2188B79D" w14:textId="694C6290" w:rsidR="00093DEB" w:rsidRPr="0083130E" w:rsidRDefault="0083130E" w:rsidP="00C626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130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88540B" w:rsidRPr="0083130E" w14:paraId="05182EC5" w14:textId="77777777" w:rsidTr="00652AC6">
        <w:trPr>
          <w:trHeight w:val="70"/>
        </w:trPr>
        <w:tc>
          <w:tcPr>
            <w:tcW w:w="684" w:type="dxa"/>
          </w:tcPr>
          <w:p w14:paraId="046C4C8A" w14:textId="77777777" w:rsidR="0088540B" w:rsidRPr="0083130E" w:rsidRDefault="0088540B" w:rsidP="0088540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4" w:type="dxa"/>
          </w:tcPr>
          <w:p w14:paraId="2626B178" w14:textId="63FED0CA" w:rsidR="0088540B" w:rsidRPr="0083130E" w:rsidRDefault="0088540B" w:rsidP="008854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130E">
              <w:rPr>
                <w:rFonts w:ascii="Times New Roman" w:hAnsi="Times New Roman" w:cs="Times New Roman"/>
                <w:sz w:val="28"/>
                <w:szCs w:val="28"/>
              </w:rPr>
              <w:t xml:space="preserve">05.10.2024 </w:t>
            </w:r>
          </w:p>
          <w:p w14:paraId="49C0F331" w14:textId="75DA3022" w:rsidR="0088540B" w:rsidRPr="0083130E" w:rsidRDefault="0088540B" w:rsidP="008854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13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55" w:type="dxa"/>
          </w:tcPr>
          <w:p w14:paraId="0A3E8D53" w14:textId="53FFA7B9" w:rsidR="0088540B" w:rsidRPr="0083130E" w:rsidRDefault="0088540B" w:rsidP="0088540B">
            <w:pPr>
              <w:shd w:val="clear" w:color="auto" w:fill="FFFFFF"/>
              <w:spacing w:after="100" w:afterAutospacing="1"/>
              <w:outlineLvl w:val="0"/>
              <w:rPr>
                <w:rFonts w:ascii="Times New Roman" w:eastAsia="Times New Roman" w:hAnsi="Times New Roman" w:cs="Times New Roman"/>
                <w:color w:val="212529"/>
                <w:kern w:val="36"/>
                <w:sz w:val="28"/>
                <w:szCs w:val="28"/>
                <w:lang w:eastAsia="ru-RU"/>
                <w14:ligatures w14:val="none"/>
              </w:rPr>
            </w:pPr>
            <w:r w:rsidRPr="0083130E">
              <w:rPr>
                <w:rFonts w:ascii="Times New Roman" w:hAnsi="Times New Roman" w:cs="Times New Roman"/>
                <w:sz w:val="28"/>
                <w:szCs w:val="28"/>
              </w:rPr>
              <w:t xml:space="preserve">Концерт ко Дню Учителя </w:t>
            </w:r>
          </w:p>
        </w:tc>
        <w:tc>
          <w:tcPr>
            <w:tcW w:w="2158" w:type="dxa"/>
          </w:tcPr>
          <w:p w14:paraId="1CC0598F" w14:textId="1DB48E2A" w:rsidR="0088540B" w:rsidRPr="0083130E" w:rsidRDefault="0088540B" w:rsidP="008854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130E">
              <w:rPr>
                <w:rFonts w:ascii="Times New Roman" w:hAnsi="Times New Roman" w:cs="Times New Roman"/>
                <w:sz w:val="28"/>
                <w:szCs w:val="28"/>
              </w:rPr>
              <w:t>«Тебе, любимый учитель!» - литературно-музыкальная композиция</w:t>
            </w:r>
          </w:p>
        </w:tc>
        <w:tc>
          <w:tcPr>
            <w:tcW w:w="1844" w:type="dxa"/>
          </w:tcPr>
          <w:p w14:paraId="1A388377" w14:textId="477CD551" w:rsidR="0088540B" w:rsidRPr="0083130E" w:rsidRDefault="0083130E" w:rsidP="00885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130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88540B" w:rsidRPr="0083130E" w14:paraId="326BD16E" w14:textId="77777777" w:rsidTr="00652AC6">
        <w:trPr>
          <w:trHeight w:val="70"/>
        </w:trPr>
        <w:tc>
          <w:tcPr>
            <w:tcW w:w="684" w:type="dxa"/>
          </w:tcPr>
          <w:p w14:paraId="6F8487FE" w14:textId="77777777" w:rsidR="0088540B" w:rsidRPr="0083130E" w:rsidRDefault="0088540B" w:rsidP="0088540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4" w:type="dxa"/>
          </w:tcPr>
          <w:p w14:paraId="4A62207F" w14:textId="34E15902" w:rsidR="0088540B" w:rsidRPr="0083130E" w:rsidRDefault="0088540B" w:rsidP="008854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130E">
              <w:rPr>
                <w:rFonts w:ascii="Times New Roman" w:hAnsi="Times New Roman" w:cs="Times New Roman"/>
                <w:sz w:val="28"/>
                <w:szCs w:val="28"/>
              </w:rPr>
              <w:t>22.11.2024</w:t>
            </w:r>
          </w:p>
        </w:tc>
        <w:tc>
          <w:tcPr>
            <w:tcW w:w="2855" w:type="dxa"/>
          </w:tcPr>
          <w:p w14:paraId="3185807A" w14:textId="3F6046B2" w:rsidR="0088540B" w:rsidRPr="0083130E" w:rsidRDefault="0088540B" w:rsidP="0088540B">
            <w:pPr>
              <w:shd w:val="clear" w:color="auto" w:fill="FFFFFF"/>
              <w:spacing w:after="100" w:afterAutospacing="1"/>
              <w:outlineLvl w:val="0"/>
              <w:rPr>
                <w:rFonts w:ascii="Times New Roman" w:eastAsia="Times New Roman" w:hAnsi="Times New Roman" w:cs="Times New Roman"/>
                <w:color w:val="212529"/>
                <w:kern w:val="36"/>
                <w:sz w:val="28"/>
                <w:szCs w:val="28"/>
                <w:lang w:eastAsia="ru-RU"/>
                <w14:ligatures w14:val="none"/>
              </w:rPr>
            </w:pPr>
            <w:r w:rsidRPr="0083130E">
              <w:rPr>
                <w:rFonts w:ascii="Times New Roman" w:hAnsi="Times New Roman" w:cs="Times New Roman"/>
                <w:sz w:val="28"/>
                <w:szCs w:val="28"/>
              </w:rPr>
              <w:t xml:space="preserve">Концерт ко Дню матери </w:t>
            </w:r>
          </w:p>
        </w:tc>
        <w:tc>
          <w:tcPr>
            <w:tcW w:w="2158" w:type="dxa"/>
          </w:tcPr>
          <w:p w14:paraId="699EA814" w14:textId="6B84F4F3" w:rsidR="0088540B" w:rsidRPr="0083130E" w:rsidRDefault="0088540B" w:rsidP="008854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130E">
              <w:rPr>
                <w:rFonts w:ascii="Times New Roman" w:hAnsi="Times New Roman" w:cs="Times New Roman"/>
                <w:sz w:val="28"/>
                <w:szCs w:val="28"/>
              </w:rPr>
              <w:t>«Спасибо, мама!»</w:t>
            </w:r>
          </w:p>
        </w:tc>
        <w:tc>
          <w:tcPr>
            <w:tcW w:w="1844" w:type="dxa"/>
          </w:tcPr>
          <w:p w14:paraId="06A2E65A" w14:textId="5C597B41" w:rsidR="0088540B" w:rsidRPr="0083130E" w:rsidRDefault="0083130E" w:rsidP="00885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130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88540B" w:rsidRPr="0083130E" w14:paraId="564CC9F4" w14:textId="77777777" w:rsidTr="00652AC6">
        <w:trPr>
          <w:trHeight w:val="70"/>
        </w:trPr>
        <w:tc>
          <w:tcPr>
            <w:tcW w:w="684" w:type="dxa"/>
          </w:tcPr>
          <w:p w14:paraId="4BACBB9D" w14:textId="77777777" w:rsidR="0088540B" w:rsidRPr="0083130E" w:rsidRDefault="0088540B" w:rsidP="0088540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4" w:type="dxa"/>
          </w:tcPr>
          <w:p w14:paraId="3CA65F63" w14:textId="29A54D5E" w:rsidR="0088540B" w:rsidRPr="0083130E" w:rsidRDefault="0088540B" w:rsidP="008854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130E">
              <w:rPr>
                <w:rFonts w:ascii="Times New Roman" w:hAnsi="Times New Roman" w:cs="Times New Roman"/>
                <w:sz w:val="28"/>
                <w:szCs w:val="28"/>
              </w:rPr>
              <w:t>10.12.2024</w:t>
            </w:r>
          </w:p>
        </w:tc>
        <w:tc>
          <w:tcPr>
            <w:tcW w:w="2855" w:type="dxa"/>
          </w:tcPr>
          <w:p w14:paraId="55A61B46" w14:textId="39131729" w:rsidR="0088540B" w:rsidRPr="0083130E" w:rsidRDefault="0088540B" w:rsidP="0088540B">
            <w:pPr>
              <w:shd w:val="clear" w:color="auto" w:fill="FFFFFF"/>
              <w:spacing w:after="100" w:afterAutospacing="1"/>
              <w:outlineLvl w:val="0"/>
              <w:rPr>
                <w:rFonts w:ascii="Times New Roman" w:eastAsia="Times New Roman" w:hAnsi="Times New Roman" w:cs="Times New Roman"/>
                <w:color w:val="212529"/>
                <w:kern w:val="36"/>
                <w:sz w:val="28"/>
                <w:szCs w:val="28"/>
                <w:lang w:eastAsia="ru-RU"/>
                <w14:ligatures w14:val="none"/>
              </w:rPr>
            </w:pPr>
            <w:r w:rsidRPr="0083130E">
              <w:rPr>
                <w:rFonts w:ascii="Times New Roman" w:eastAsia="Times New Roman" w:hAnsi="Times New Roman" w:cs="Times New Roman"/>
                <w:color w:val="212529"/>
                <w:kern w:val="36"/>
                <w:sz w:val="28"/>
                <w:szCs w:val="28"/>
                <w:lang w:eastAsia="ru-RU"/>
                <w14:ligatures w14:val="none"/>
              </w:rPr>
              <w:t>Новый год</w:t>
            </w:r>
          </w:p>
        </w:tc>
        <w:tc>
          <w:tcPr>
            <w:tcW w:w="2158" w:type="dxa"/>
          </w:tcPr>
          <w:p w14:paraId="6071431D" w14:textId="11181886" w:rsidR="0088540B" w:rsidRPr="0083130E" w:rsidRDefault="0088540B" w:rsidP="008854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130E">
              <w:rPr>
                <w:rFonts w:ascii="Times New Roman" w:hAnsi="Times New Roman" w:cs="Times New Roman"/>
                <w:sz w:val="28"/>
                <w:szCs w:val="28"/>
              </w:rPr>
              <w:t>«Однажды в студёную зимнюю пору…» - новогодняя сказка</w:t>
            </w:r>
          </w:p>
        </w:tc>
        <w:tc>
          <w:tcPr>
            <w:tcW w:w="1844" w:type="dxa"/>
          </w:tcPr>
          <w:p w14:paraId="7428A4F2" w14:textId="27AA7554" w:rsidR="0088540B" w:rsidRPr="0083130E" w:rsidRDefault="0083130E" w:rsidP="00885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130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</w:tbl>
    <w:p w14:paraId="4650D0C4" w14:textId="77777777" w:rsidR="00652AC6" w:rsidRPr="0083130E" w:rsidRDefault="00652AC6" w:rsidP="00C740CB">
      <w:pPr>
        <w:rPr>
          <w:rFonts w:ascii="Times New Roman" w:hAnsi="Times New Roman" w:cs="Times New Roman"/>
          <w:sz w:val="28"/>
          <w:szCs w:val="28"/>
        </w:rPr>
      </w:pPr>
    </w:p>
    <w:p w14:paraId="0B98AF55" w14:textId="7673B933" w:rsidR="00C740CB" w:rsidRPr="0083130E" w:rsidRDefault="00C740CB" w:rsidP="00C740CB">
      <w:pPr>
        <w:rPr>
          <w:rFonts w:ascii="Times New Roman" w:hAnsi="Times New Roman" w:cs="Times New Roman"/>
          <w:sz w:val="28"/>
          <w:szCs w:val="28"/>
        </w:rPr>
      </w:pPr>
    </w:p>
    <w:sectPr w:rsidR="00C740CB" w:rsidRPr="008313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9F632F"/>
    <w:multiLevelType w:val="hybridMultilevel"/>
    <w:tmpl w:val="8D8CCD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A3D"/>
    <w:rsid w:val="00093DEB"/>
    <w:rsid w:val="000967B1"/>
    <w:rsid w:val="00300FC4"/>
    <w:rsid w:val="003207AE"/>
    <w:rsid w:val="004709E8"/>
    <w:rsid w:val="00491319"/>
    <w:rsid w:val="004E5584"/>
    <w:rsid w:val="005116E5"/>
    <w:rsid w:val="005241EA"/>
    <w:rsid w:val="00583FA0"/>
    <w:rsid w:val="00652AC6"/>
    <w:rsid w:val="007E3A3D"/>
    <w:rsid w:val="0083130E"/>
    <w:rsid w:val="008849C2"/>
    <w:rsid w:val="0088540B"/>
    <w:rsid w:val="00AA2D30"/>
    <w:rsid w:val="00AC1331"/>
    <w:rsid w:val="00C6266E"/>
    <w:rsid w:val="00C740CB"/>
    <w:rsid w:val="00DC4266"/>
    <w:rsid w:val="00EB1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2B5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207A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49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207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207A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207A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49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207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207A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5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 каб</dc:creator>
  <cp:lastModifiedBy>bariyat</cp:lastModifiedBy>
  <cp:revision>2</cp:revision>
  <dcterms:created xsi:type="dcterms:W3CDTF">2024-02-12T05:40:00Z</dcterms:created>
  <dcterms:modified xsi:type="dcterms:W3CDTF">2024-02-12T05:40:00Z</dcterms:modified>
</cp:coreProperties>
</file>